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16" w:rsidRPr="00590A80" w:rsidRDefault="00921965" w:rsidP="00921965">
      <w:pPr>
        <w:jc w:val="center"/>
        <w:rPr>
          <w:b/>
          <w:sz w:val="32"/>
          <w:u w:val="single"/>
        </w:rPr>
      </w:pPr>
      <w:r w:rsidRPr="00590A80">
        <w:rPr>
          <w:b/>
          <w:sz w:val="32"/>
          <w:u w:val="single"/>
        </w:rPr>
        <w:t>Vorstandssitzung am 01.11.2018</w:t>
      </w:r>
    </w:p>
    <w:p w:rsidR="00921965" w:rsidRDefault="00921965" w:rsidP="00921965">
      <w:pPr>
        <w:jc w:val="center"/>
      </w:pPr>
    </w:p>
    <w:p w:rsidR="00921965" w:rsidRDefault="00921965" w:rsidP="00921965">
      <w:r>
        <w:t>Teilnehmer:</w:t>
      </w:r>
    </w:p>
    <w:p w:rsidR="00921965" w:rsidRDefault="00921965" w:rsidP="00921965"/>
    <w:p w:rsidR="00921965" w:rsidRDefault="00921965" w:rsidP="00921965">
      <w:r>
        <w:t>Bernd Käselau</w:t>
      </w:r>
    </w:p>
    <w:p w:rsidR="00921965" w:rsidRDefault="00921965" w:rsidP="00921965">
      <w:r>
        <w:t xml:space="preserve">Michael </w:t>
      </w:r>
      <w:proofErr w:type="spellStart"/>
      <w:r>
        <w:t>Weech</w:t>
      </w:r>
      <w:proofErr w:type="spellEnd"/>
    </w:p>
    <w:p w:rsidR="00921965" w:rsidRDefault="00921965" w:rsidP="00921965">
      <w:r>
        <w:t xml:space="preserve">Sven </w:t>
      </w:r>
      <w:proofErr w:type="spellStart"/>
      <w:r>
        <w:t>Firsching</w:t>
      </w:r>
      <w:proofErr w:type="spellEnd"/>
    </w:p>
    <w:p w:rsidR="00921965" w:rsidRDefault="00921965" w:rsidP="00921965">
      <w:r>
        <w:t>Birgit Schmidt</w:t>
      </w:r>
    </w:p>
    <w:p w:rsidR="00921965" w:rsidRDefault="00921965" w:rsidP="00921965">
      <w:r>
        <w:t>Michael Schröder</w:t>
      </w:r>
    </w:p>
    <w:p w:rsidR="00921965" w:rsidRDefault="00921965" w:rsidP="00921965">
      <w:r>
        <w:t>Sascha Schlender</w:t>
      </w:r>
    </w:p>
    <w:p w:rsidR="00D87F56" w:rsidRPr="00844ABA" w:rsidRDefault="00D87F56" w:rsidP="00921965">
      <w:r w:rsidRPr="00844ABA">
        <w:t>Christoph Brüninghaus</w:t>
      </w:r>
    </w:p>
    <w:p w:rsidR="00B42AD5" w:rsidRPr="00844ABA" w:rsidRDefault="00B42AD5" w:rsidP="00921965"/>
    <w:p w:rsidR="00722FC8" w:rsidRDefault="00722FC8" w:rsidP="00921965"/>
    <w:p w:rsidR="00590A80" w:rsidRPr="00844ABA" w:rsidRDefault="00590A80" w:rsidP="00921965"/>
    <w:p w:rsidR="00B42AD5" w:rsidRDefault="00B42AD5" w:rsidP="00921965">
      <w:r w:rsidRPr="00B42AD5">
        <w:t>Gast: Fin</w:t>
      </w:r>
      <w:r w:rsidR="009C52B2">
        <w:t>n</w:t>
      </w:r>
      <w:r w:rsidRPr="00B42AD5">
        <w:t xml:space="preserve"> Käselau für die </w:t>
      </w:r>
      <w:r>
        <w:t>1. Herrenmannschaft</w:t>
      </w:r>
    </w:p>
    <w:p w:rsidR="00590A80" w:rsidRDefault="00590A80" w:rsidP="00921965"/>
    <w:p w:rsidR="00590A80" w:rsidRDefault="00590A80" w:rsidP="00921965">
      <w:r>
        <w:t>Sitzungsbeginn: 20:00 Uhr</w:t>
      </w:r>
    </w:p>
    <w:p w:rsidR="00590A80" w:rsidRDefault="00590A80" w:rsidP="00921965"/>
    <w:p w:rsidR="00722FC8" w:rsidRDefault="00722FC8" w:rsidP="00921965"/>
    <w:p w:rsidR="00722FC8" w:rsidRDefault="00722FC8" w:rsidP="00921965">
      <w:r>
        <w:tab/>
      </w:r>
      <w:r>
        <w:tab/>
      </w:r>
      <w:r>
        <w:tab/>
      </w:r>
      <w:r>
        <w:tab/>
      </w:r>
      <w:r>
        <w:tab/>
      </w:r>
      <w:r>
        <w:tab/>
      </w:r>
      <w:r>
        <w:tab/>
      </w:r>
      <w:r>
        <w:tab/>
      </w:r>
      <w:r>
        <w:tab/>
      </w:r>
      <w:r>
        <w:tab/>
        <w:t>Fin</w:t>
      </w:r>
      <w:r w:rsidR="009C52B2">
        <w:t>n</w:t>
      </w:r>
      <w:r>
        <w:t xml:space="preserve"> Käselau</w:t>
      </w:r>
    </w:p>
    <w:p w:rsidR="00722FC8" w:rsidRPr="00B42AD5" w:rsidRDefault="00722FC8" w:rsidP="00921965">
      <w:r>
        <w:t xml:space="preserve">Es wird die momentane sportliche und zwischenmenschliche Situation in der 1. Herrenmannschaft von Fin Käselau dargestellt. Zurzeit bestehen keine Problematiken innerhalb der Mannschaft oder Anfragen an den Vorstand. Es wird darauf hingewiesen, dass ein Mannschaftrat (bestehend aus vier Spielern) innerhalb der 1. Herren besteht. Bei auftretenden Problemen wird der Mannschaftsrat an den Vorstand herantreten. </w:t>
      </w:r>
    </w:p>
    <w:p w:rsidR="00921965" w:rsidRPr="00B42AD5" w:rsidRDefault="00921965" w:rsidP="00921965"/>
    <w:p w:rsidR="00921965" w:rsidRPr="00B42AD5" w:rsidRDefault="00921965" w:rsidP="00921965"/>
    <w:p w:rsidR="00B169FC" w:rsidRPr="002E70A1" w:rsidRDefault="00921965" w:rsidP="00921965">
      <w:r w:rsidRPr="00844ABA">
        <w:rPr>
          <w:b/>
          <w:bdr w:val="single" w:sz="4" w:space="0" w:color="auto"/>
        </w:rPr>
        <w:t>Top 1</w:t>
      </w:r>
      <w:r w:rsidR="002E70A1" w:rsidRPr="00844ABA">
        <w:rPr>
          <w:b/>
          <w:bdr w:val="single" w:sz="4" w:space="0" w:color="auto"/>
        </w:rPr>
        <w:t xml:space="preserve"> </w:t>
      </w:r>
      <w:r w:rsidR="00722FC8" w:rsidRPr="00844ABA">
        <w:rPr>
          <w:b/>
          <w:bdr w:val="single" w:sz="4" w:space="0" w:color="auto"/>
        </w:rPr>
        <w:tab/>
      </w:r>
      <w:r w:rsidR="002E70A1" w:rsidRPr="00844ABA">
        <w:rPr>
          <w:b/>
          <w:bdr w:val="single" w:sz="4" w:space="0" w:color="auto"/>
        </w:rPr>
        <w:t>Übungsleiterentschädigungen</w:t>
      </w:r>
      <w:r w:rsidR="002E70A1" w:rsidRPr="002E70A1">
        <w:tab/>
      </w:r>
      <w:r w:rsidR="002E70A1" w:rsidRPr="002E70A1">
        <w:tab/>
      </w:r>
      <w:r w:rsidR="002E70A1" w:rsidRPr="002E70A1">
        <w:tab/>
      </w:r>
      <w:r w:rsidR="002E70A1" w:rsidRPr="002E70A1">
        <w:tab/>
      </w:r>
      <w:r w:rsidR="002E70A1" w:rsidRPr="002E70A1">
        <w:tab/>
        <w:t>Bernd Käse</w:t>
      </w:r>
      <w:r w:rsidR="002E70A1">
        <w:t>lau</w:t>
      </w:r>
    </w:p>
    <w:p w:rsidR="002E70A1" w:rsidRPr="002E70A1" w:rsidRDefault="002E70A1" w:rsidP="00921965">
      <w:r w:rsidRPr="002E70A1">
        <w:t>Es wird ein Überblic</w:t>
      </w:r>
      <w:r>
        <w:t xml:space="preserve">k über die Entschädigungen und die unter Vertrag stehenden Trainer gegeben. </w:t>
      </w:r>
    </w:p>
    <w:p w:rsidR="00921965" w:rsidRPr="002E70A1" w:rsidRDefault="00921965" w:rsidP="00921965"/>
    <w:p w:rsidR="00921965" w:rsidRPr="002E70A1" w:rsidRDefault="00921965" w:rsidP="00921965"/>
    <w:p w:rsidR="00921965" w:rsidRPr="00844ABA" w:rsidRDefault="00921965" w:rsidP="00921965">
      <w:r w:rsidRPr="00844ABA">
        <w:rPr>
          <w:b/>
          <w:bdr w:val="single" w:sz="4" w:space="0" w:color="auto"/>
        </w:rPr>
        <w:t>Top 2</w:t>
      </w:r>
      <w:r w:rsidR="002E70A1" w:rsidRPr="00844ABA">
        <w:rPr>
          <w:b/>
          <w:bdr w:val="single" w:sz="4" w:space="0" w:color="auto"/>
        </w:rPr>
        <w:t xml:space="preserve"> </w:t>
      </w:r>
      <w:r w:rsidR="00722FC8" w:rsidRPr="00844ABA">
        <w:rPr>
          <w:b/>
          <w:bdr w:val="single" w:sz="4" w:space="0" w:color="auto"/>
        </w:rPr>
        <w:tab/>
      </w:r>
      <w:r w:rsidR="002E70A1" w:rsidRPr="00844ABA">
        <w:rPr>
          <w:b/>
          <w:bdr w:val="single" w:sz="4" w:space="0" w:color="auto"/>
        </w:rPr>
        <w:t>Hallenturniere</w:t>
      </w:r>
      <w:r w:rsidR="00722FC8" w:rsidRPr="00844ABA">
        <w:rPr>
          <w:b/>
          <w:bdr w:val="single" w:sz="4" w:space="0" w:color="auto"/>
        </w:rPr>
        <w:tab/>
      </w:r>
      <w:r w:rsidR="00722FC8" w:rsidRPr="00844ABA">
        <w:tab/>
      </w:r>
      <w:r w:rsidR="00722FC8" w:rsidRPr="00844ABA">
        <w:tab/>
      </w:r>
      <w:r w:rsidR="00722FC8" w:rsidRPr="00844ABA">
        <w:tab/>
      </w:r>
      <w:r w:rsidR="00722FC8" w:rsidRPr="00844ABA">
        <w:tab/>
      </w:r>
      <w:r w:rsidR="00722FC8" w:rsidRPr="00844ABA">
        <w:tab/>
      </w:r>
      <w:r w:rsidR="00722FC8" w:rsidRPr="00844ABA">
        <w:tab/>
      </w:r>
      <w:r w:rsidR="00722FC8" w:rsidRPr="00844ABA">
        <w:tab/>
        <w:t>Bernd Käselau</w:t>
      </w:r>
    </w:p>
    <w:p w:rsidR="002E70A1" w:rsidRPr="002E70A1" w:rsidRDefault="002E70A1" w:rsidP="00921965">
      <w:r w:rsidRPr="002E70A1">
        <w:t>Es w</w:t>
      </w:r>
      <w:r>
        <w:t>e</w:t>
      </w:r>
      <w:r w:rsidRPr="002E70A1">
        <w:t xml:space="preserve">rden </w:t>
      </w:r>
      <w:r>
        <w:t>k</w:t>
      </w:r>
      <w:r w:rsidRPr="002E70A1">
        <w:t>eine weiteren Hallenturniere geplant</w:t>
      </w:r>
      <w:r>
        <w:t>. Es werden somit nur 1. Herren, Altherren, F 1 und E 3 Jugend Turniere durchführen.</w:t>
      </w:r>
    </w:p>
    <w:p w:rsidR="00921965" w:rsidRPr="002E70A1" w:rsidRDefault="00921965" w:rsidP="00921965"/>
    <w:p w:rsidR="00921965" w:rsidRPr="002E70A1" w:rsidRDefault="00921965" w:rsidP="00921965"/>
    <w:p w:rsidR="00921965" w:rsidRPr="002E70A1" w:rsidRDefault="00921965" w:rsidP="00921965">
      <w:r w:rsidRPr="00844ABA">
        <w:rPr>
          <w:b/>
          <w:bdr w:val="single" w:sz="4" w:space="0" w:color="auto"/>
        </w:rPr>
        <w:t>Top 3</w:t>
      </w:r>
      <w:r w:rsidR="002E70A1" w:rsidRPr="00844ABA">
        <w:rPr>
          <w:b/>
          <w:bdr w:val="single" w:sz="4" w:space="0" w:color="auto"/>
        </w:rPr>
        <w:t xml:space="preserve"> </w:t>
      </w:r>
      <w:r w:rsidR="00722FC8" w:rsidRPr="00844ABA">
        <w:rPr>
          <w:b/>
          <w:bdr w:val="single" w:sz="4" w:space="0" w:color="auto"/>
        </w:rPr>
        <w:tab/>
      </w:r>
      <w:r w:rsidR="002E70A1" w:rsidRPr="00844ABA">
        <w:rPr>
          <w:b/>
          <w:bdr w:val="single" w:sz="4" w:space="0" w:color="auto"/>
        </w:rPr>
        <w:t>Weihnachtsmarkt</w:t>
      </w:r>
      <w:r w:rsidR="00722FC8">
        <w:tab/>
      </w:r>
      <w:r w:rsidR="00722FC8">
        <w:tab/>
      </w:r>
      <w:r w:rsidR="00722FC8">
        <w:tab/>
      </w:r>
      <w:r w:rsidR="00722FC8">
        <w:tab/>
      </w:r>
      <w:r w:rsidR="00722FC8">
        <w:tab/>
      </w:r>
      <w:r w:rsidR="00722FC8">
        <w:tab/>
      </w:r>
      <w:r w:rsidR="00722FC8">
        <w:tab/>
        <w:t>Bernd Käselau</w:t>
      </w:r>
    </w:p>
    <w:p w:rsidR="00921965" w:rsidRPr="002E70A1" w:rsidRDefault="002E70A1" w:rsidP="00921965">
      <w:r>
        <w:t xml:space="preserve">Die BT ist auch dieses Jahr auf dem Weihnachtsmarkt vertreten (07. – 09.12.2018). Die Planung (Personalplanung) wird von Katja durchgeführt. </w:t>
      </w:r>
    </w:p>
    <w:p w:rsidR="00921965" w:rsidRPr="002E70A1" w:rsidRDefault="00921965" w:rsidP="00921965"/>
    <w:p w:rsidR="00921965" w:rsidRDefault="00921965" w:rsidP="00921965">
      <w:r w:rsidRPr="00844ABA">
        <w:rPr>
          <w:b/>
          <w:bdr w:val="single" w:sz="4" w:space="0" w:color="auto"/>
        </w:rPr>
        <w:t>Top 4</w:t>
      </w:r>
      <w:r w:rsidR="002E70A1" w:rsidRPr="00844ABA">
        <w:rPr>
          <w:b/>
          <w:bdr w:val="single" w:sz="4" w:space="0" w:color="auto"/>
        </w:rPr>
        <w:t xml:space="preserve"> </w:t>
      </w:r>
      <w:r w:rsidR="00722FC8" w:rsidRPr="00844ABA">
        <w:rPr>
          <w:b/>
          <w:bdr w:val="single" w:sz="4" w:space="0" w:color="auto"/>
        </w:rPr>
        <w:tab/>
      </w:r>
      <w:r w:rsidR="002E70A1" w:rsidRPr="00844ABA">
        <w:rPr>
          <w:b/>
          <w:bdr w:val="single" w:sz="4" w:space="0" w:color="auto"/>
        </w:rPr>
        <w:t>Umzug der Geschäftsstelle in die Stadt</w:t>
      </w:r>
      <w:r w:rsidR="00722FC8">
        <w:tab/>
      </w:r>
      <w:r w:rsidR="00722FC8">
        <w:tab/>
      </w:r>
      <w:r w:rsidR="00722FC8">
        <w:tab/>
      </w:r>
      <w:r w:rsidR="00722FC8">
        <w:tab/>
        <w:t>Bernd Käselau</w:t>
      </w:r>
    </w:p>
    <w:p w:rsidR="002E70A1" w:rsidRDefault="002E70A1" w:rsidP="00921965">
      <w:r>
        <w:t xml:space="preserve">Der Umzug </w:t>
      </w:r>
      <w:r w:rsidR="00722FC8">
        <w:t xml:space="preserve">der Geschäftsstelle </w:t>
      </w:r>
      <w:r>
        <w:t>wird nicht zum 01.04.2019 erfolgen. Der geplante Termin ist zum jetzigen Zeitpunkt der 01.01.2020.</w:t>
      </w:r>
    </w:p>
    <w:p w:rsidR="00921965" w:rsidRDefault="00921965" w:rsidP="00921965"/>
    <w:p w:rsidR="00921965" w:rsidRPr="002E70A1" w:rsidRDefault="00921965" w:rsidP="00921965">
      <w:r w:rsidRPr="00844ABA">
        <w:rPr>
          <w:b/>
          <w:bdr w:val="single" w:sz="4" w:space="0" w:color="auto"/>
        </w:rPr>
        <w:t>Top 5</w:t>
      </w:r>
      <w:r w:rsidR="002E70A1" w:rsidRPr="00844ABA">
        <w:rPr>
          <w:b/>
          <w:bdr w:val="single" w:sz="4" w:space="0" w:color="auto"/>
        </w:rPr>
        <w:t xml:space="preserve"> </w:t>
      </w:r>
      <w:r w:rsidR="00722FC8" w:rsidRPr="00844ABA">
        <w:rPr>
          <w:b/>
          <w:bdr w:val="single" w:sz="4" w:space="0" w:color="auto"/>
        </w:rPr>
        <w:tab/>
      </w:r>
      <w:r w:rsidR="002E70A1" w:rsidRPr="00844ABA">
        <w:rPr>
          <w:b/>
          <w:bdr w:val="single" w:sz="4" w:space="0" w:color="auto"/>
        </w:rPr>
        <w:t>Ehrungen Ehrenamtspreis</w:t>
      </w:r>
      <w:r w:rsidR="00722FC8">
        <w:tab/>
      </w:r>
      <w:r w:rsidR="00722FC8">
        <w:tab/>
      </w:r>
      <w:r w:rsidR="00722FC8">
        <w:tab/>
      </w:r>
      <w:r w:rsidR="00722FC8">
        <w:tab/>
      </w:r>
      <w:r w:rsidR="00722FC8">
        <w:tab/>
      </w:r>
      <w:r w:rsidR="00722FC8">
        <w:tab/>
        <w:t>Bernd Käselau</w:t>
      </w:r>
    </w:p>
    <w:p w:rsidR="00590A80" w:rsidRDefault="002E70A1" w:rsidP="00921965">
      <w:r w:rsidRPr="002E70A1">
        <w:t xml:space="preserve">Meldung </w:t>
      </w:r>
      <w:r>
        <w:t xml:space="preserve">von Ehrungswürdigen </w:t>
      </w:r>
      <w:r w:rsidRPr="002E70A1">
        <w:t>an die Stadt bi</w:t>
      </w:r>
      <w:r>
        <w:t>s zum 05.11.2018</w:t>
      </w:r>
    </w:p>
    <w:p w:rsidR="0015166C" w:rsidRPr="0015166C" w:rsidRDefault="00921965" w:rsidP="00921965">
      <w:r w:rsidRPr="00844ABA">
        <w:rPr>
          <w:b/>
          <w:bdr w:val="single" w:sz="4" w:space="0" w:color="auto"/>
        </w:rPr>
        <w:lastRenderedPageBreak/>
        <w:t>Top 6</w:t>
      </w:r>
      <w:r w:rsidR="002E70A1" w:rsidRPr="00844ABA">
        <w:rPr>
          <w:b/>
          <w:bdr w:val="single" w:sz="4" w:space="0" w:color="auto"/>
        </w:rPr>
        <w:t xml:space="preserve"> </w:t>
      </w:r>
      <w:r w:rsidR="00722FC8" w:rsidRPr="00844ABA">
        <w:rPr>
          <w:b/>
          <w:bdr w:val="single" w:sz="4" w:space="0" w:color="auto"/>
        </w:rPr>
        <w:tab/>
      </w:r>
      <w:r w:rsidR="0015166C" w:rsidRPr="00844ABA">
        <w:rPr>
          <w:b/>
          <w:bdr w:val="single" w:sz="4" w:space="0" w:color="auto"/>
        </w:rPr>
        <w:t>Spielgemeinschaft Frauen</w:t>
      </w:r>
      <w:r w:rsidR="0015166C">
        <w:tab/>
      </w:r>
      <w:r w:rsidR="0015166C">
        <w:tab/>
      </w:r>
      <w:r w:rsidR="0015166C">
        <w:tab/>
      </w:r>
      <w:r w:rsidR="0015166C">
        <w:tab/>
      </w:r>
      <w:r w:rsidR="0015166C">
        <w:tab/>
        <w:t>Christoph Brüninghaus</w:t>
      </w:r>
    </w:p>
    <w:p w:rsidR="00921965" w:rsidRDefault="0015166C" w:rsidP="00921965">
      <w:r w:rsidRPr="0015166C">
        <w:t xml:space="preserve">Am </w:t>
      </w:r>
      <w:r w:rsidR="002E70A1" w:rsidRPr="0015166C">
        <w:t>14.11.</w:t>
      </w:r>
      <w:r>
        <w:t>2018</w:t>
      </w:r>
      <w:r w:rsidR="002E70A1" w:rsidRPr="0015166C">
        <w:t>, 21:00 Uhr</w:t>
      </w:r>
      <w:r>
        <w:t>, erfolgt ein Gespräch zwischen Vertreten aus Kellinghusen und Bad Bramstedt aufgrund diverser Probleme in der Spielgemeinschaft</w:t>
      </w:r>
      <w:r w:rsidR="00722FC8">
        <w:t>.</w:t>
      </w:r>
    </w:p>
    <w:p w:rsidR="00844ABA" w:rsidRPr="0015166C" w:rsidRDefault="00844ABA" w:rsidP="00921965"/>
    <w:p w:rsidR="00921965" w:rsidRPr="00722FC8" w:rsidRDefault="00921965" w:rsidP="00921965">
      <w:r w:rsidRPr="00844ABA">
        <w:rPr>
          <w:b/>
          <w:bdr w:val="single" w:sz="4" w:space="0" w:color="auto"/>
        </w:rPr>
        <w:t>Top 7</w:t>
      </w:r>
      <w:r w:rsidR="00722FC8" w:rsidRPr="00844ABA">
        <w:rPr>
          <w:b/>
          <w:bdr w:val="single" w:sz="4" w:space="0" w:color="auto"/>
        </w:rPr>
        <w:tab/>
        <w:t>Mädchen, jünger als B- Jugend</w:t>
      </w:r>
      <w:r w:rsidR="00780622">
        <w:tab/>
      </w:r>
      <w:r w:rsidR="00780622">
        <w:tab/>
      </w:r>
      <w:r w:rsidR="00780622">
        <w:tab/>
      </w:r>
      <w:r w:rsidR="00780622">
        <w:tab/>
        <w:t>Christoph Brüninghaus</w:t>
      </w:r>
    </w:p>
    <w:p w:rsidR="00722FC8" w:rsidRPr="00722FC8" w:rsidRDefault="00722FC8" w:rsidP="00921965">
      <w:r>
        <w:t xml:space="preserve">Es besteht die Problematik, </w:t>
      </w:r>
      <w:r w:rsidR="00780622">
        <w:t>dass es eine anwachsende Anzahl an Mädchen bei der BM mittrainieren, die jünger sind und keine Spielberechtigung für die BM bekommen. Es ist zu überlegen, ob in der kommenden Saison eine weitere Mädchenmannschaft eingerichtet wird.</w:t>
      </w:r>
    </w:p>
    <w:p w:rsidR="00921965" w:rsidRPr="00722FC8" w:rsidRDefault="00921965" w:rsidP="00921965"/>
    <w:p w:rsidR="00921965" w:rsidRPr="0008209D" w:rsidRDefault="00921965" w:rsidP="00921965">
      <w:r w:rsidRPr="00844ABA">
        <w:rPr>
          <w:b/>
          <w:bdr w:val="single" w:sz="4" w:space="0" w:color="auto"/>
        </w:rPr>
        <w:t>Top 8</w:t>
      </w:r>
      <w:r w:rsidR="0008209D" w:rsidRPr="00844ABA">
        <w:rPr>
          <w:b/>
          <w:bdr w:val="single" w:sz="4" w:space="0" w:color="auto"/>
        </w:rPr>
        <w:t xml:space="preserve"> neue Ballschränke im Materialraum</w:t>
      </w:r>
      <w:r w:rsidR="0008209D">
        <w:tab/>
      </w:r>
      <w:r w:rsidR="0008209D">
        <w:tab/>
      </w:r>
      <w:r w:rsidR="0008209D">
        <w:tab/>
      </w:r>
      <w:r w:rsidR="0008209D">
        <w:tab/>
        <w:t>Bernd Käselau</w:t>
      </w:r>
    </w:p>
    <w:p w:rsidR="0008209D" w:rsidRPr="0008209D" w:rsidRDefault="0008209D" w:rsidP="0008209D">
      <w:pPr>
        <w:rPr>
          <w:rFonts w:ascii="Times New Roman" w:eastAsia="Times New Roman" w:hAnsi="Times New Roman" w:cs="Times New Roman"/>
          <w:lang w:eastAsia="de-DE"/>
        </w:rPr>
      </w:pPr>
      <w:r w:rsidRPr="0008209D">
        <w:t>Es wird auf d</w:t>
      </w:r>
      <w:r>
        <w:t>as Crowdfunding-Projekt</w:t>
      </w:r>
      <w:r w:rsidRPr="0008209D">
        <w:t xml:space="preserve"> </w:t>
      </w:r>
      <w:r>
        <w:t xml:space="preserve">für die neuen Ballschränke hingewiesen. </w:t>
      </w:r>
    </w:p>
    <w:p w:rsidR="00921965" w:rsidRPr="0008209D" w:rsidRDefault="00921965" w:rsidP="00921965"/>
    <w:p w:rsidR="00921965" w:rsidRPr="00976798" w:rsidRDefault="00921965" w:rsidP="00921965">
      <w:r w:rsidRPr="00844ABA">
        <w:rPr>
          <w:b/>
          <w:bdr w:val="single" w:sz="4" w:space="0" w:color="auto"/>
        </w:rPr>
        <w:t>Top 9</w:t>
      </w:r>
      <w:r w:rsidR="00976798" w:rsidRPr="00844ABA">
        <w:rPr>
          <w:b/>
          <w:bdr w:val="single" w:sz="4" w:space="0" w:color="auto"/>
        </w:rPr>
        <w:tab/>
      </w:r>
      <w:proofErr w:type="spellStart"/>
      <w:r w:rsidR="00976798" w:rsidRPr="00844ABA">
        <w:rPr>
          <w:b/>
          <w:bdr w:val="single" w:sz="4" w:space="0" w:color="auto"/>
        </w:rPr>
        <w:t>Fussballcamp</w:t>
      </w:r>
      <w:proofErr w:type="spellEnd"/>
      <w:r w:rsidR="00976798" w:rsidRPr="00844ABA">
        <w:rPr>
          <w:b/>
          <w:bdr w:val="single" w:sz="4" w:space="0" w:color="auto"/>
        </w:rPr>
        <w:tab/>
      </w:r>
      <w:r w:rsidR="00976798">
        <w:tab/>
      </w:r>
      <w:r w:rsidR="00976798">
        <w:tab/>
      </w:r>
      <w:r w:rsidR="00976798">
        <w:tab/>
      </w:r>
      <w:r w:rsidR="00976798">
        <w:tab/>
      </w:r>
      <w:r w:rsidR="00976798">
        <w:tab/>
      </w:r>
      <w:r w:rsidR="00976798">
        <w:tab/>
        <w:t xml:space="preserve">Sven </w:t>
      </w:r>
      <w:proofErr w:type="spellStart"/>
      <w:r w:rsidR="00976798">
        <w:t>Firsching</w:t>
      </w:r>
      <w:proofErr w:type="spellEnd"/>
    </w:p>
    <w:p w:rsidR="00976798" w:rsidRPr="00976798" w:rsidRDefault="00976798" w:rsidP="00921965">
      <w:r w:rsidRPr="00976798">
        <w:t xml:space="preserve">Das </w:t>
      </w:r>
      <w:proofErr w:type="spellStart"/>
      <w:r w:rsidRPr="00976798">
        <w:t>Fussballcamp</w:t>
      </w:r>
      <w:proofErr w:type="spellEnd"/>
      <w:r w:rsidRPr="00976798">
        <w:t xml:space="preserve"> im Jahre 2019 wird auf den Zeitra</w:t>
      </w:r>
      <w:r>
        <w:t xml:space="preserve">um </w:t>
      </w:r>
      <w:r w:rsidRPr="00976798">
        <w:t>08.08 – 10.08.</w:t>
      </w:r>
      <w:r>
        <w:t xml:space="preserve"> geplant. Verantwortlicher für das Camp ist Sven </w:t>
      </w:r>
      <w:proofErr w:type="spellStart"/>
      <w:r>
        <w:t>Firsching</w:t>
      </w:r>
      <w:proofErr w:type="spellEnd"/>
      <w:r>
        <w:t xml:space="preserve">. </w:t>
      </w:r>
    </w:p>
    <w:p w:rsidR="00921965" w:rsidRPr="00976798" w:rsidRDefault="00921965" w:rsidP="00921965"/>
    <w:p w:rsidR="00921965" w:rsidRPr="00976798" w:rsidRDefault="00921965" w:rsidP="00921965"/>
    <w:p w:rsidR="00844ABA" w:rsidRDefault="00921965" w:rsidP="00921965">
      <w:r w:rsidRPr="00590A80">
        <w:rPr>
          <w:b/>
          <w:bdr w:val="single" w:sz="4" w:space="0" w:color="auto"/>
        </w:rPr>
        <w:t>Top 10</w:t>
      </w:r>
      <w:r w:rsidR="006256CF" w:rsidRPr="00590A80">
        <w:rPr>
          <w:b/>
          <w:bdr w:val="single" w:sz="4" w:space="0" w:color="auto"/>
        </w:rPr>
        <w:t xml:space="preserve"> </w:t>
      </w:r>
      <w:r w:rsidR="00844ABA" w:rsidRPr="00590A80">
        <w:rPr>
          <w:b/>
          <w:bdr w:val="single" w:sz="4" w:space="0" w:color="auto"/>
        </w:rPr>
        <w:t>Container für den Kunstrasen</w:t>
      </w:r>
      <w:r w:rsidR="00590A80" w:rsidRPr="00590A80">
        <w:rPr>
          <w:b/>
          <w:bdr w:val="single" w:sz="4" w:space="0" w:color="auto"/>
        </w:rPr>
        <w:tab/>
      </w:r>
      <w:r w:rsidR="00590A80">
        <w:tab/>
      </w:r>
      <w:r w:rsidR="00590A80">
        <w:tab/>
      </w:r>
      <w:r w:rsidR="00590A80">
        <w:tab/>
        <w:t xml:space="preserve">Sven </w:t>
      </w:r>
      <w:proofErr w:type="spellStart"/>
      <w:r w:rsidR="00590A80">
        <w:t>Firsching</w:t>
      </w:r>
      <w:proofErr w:type="spellEnd"/>
    </w:p>
    <w:p w:rsidR="00844ABA" w:rsidRDefault="00844ABA" w:rsidP="00921965">
      <w:r>
        <w:t xml:space="preserve">Es wird angefragt, ob die Möglichkeit besteht am Kunstrasenplatz zwei Umkleidecontainer aufzustellen. Daraufhin wird von Bernd Käselau angegeben, dass über das Thema bereits mit der Stadt gesprochen wurde. Container stehen zurzeit nicht zur Verfügung. </w:t>
      </w:r>
    </w:p>
    <w:p w:rsidR="00844ABA" w:rsidRDefault="00844ABA" w:rsidP="00921965"/>
    <w:p w:rsidR="00844ABA" w:rsidRDefault="00844ABA" w:rsidP="00921965">
      <w:r w:rsidRPr="00590A80">
        <w:rPr>
          <w:b/>
          <w:bdr w:val="single" w:sz="4" w:space="0" w:color="auto"/>
        </w:rPr>
        <w:t xml:space="preserve">Top 11 </w:t>
      </w:r>
      <w:r w:rsidR="000E0B32">
        <w:rPr>
          <w:b/>
          <w:bdr w:val="single" w:sz="4" w:space="0" w:color="auto"/>
        </w:rPr>
        <w:t>Überdachung/ Schutz vor Witterung mit Sitzmöglichkeiten</w:t>
      </w:r>
      <w:r w:rsidR="00590A80">
        <w:tab/>
        <w:t xml:space="preserve">Sven </w:t>
      </w:r>
      <w:proofErr w:type="spellStart"/>
      <w:r w:rsidR="00590A80">
        <w:t>Firsching</w:t>
      </w:r>
      <w:proofErr w:type="spellEnd"/>
    </w:p>
    <w:p w:rsidR="00844ABA" w:rsidRDefault="00844ABA" w:rsidP="00921965">
      <w:r>
        <w:t xml:space="preserve">Es wird angefragt, ob </w:t>
      </w:r>
      <w:r w:rsidR="000E0B32">
        <w:t xml:space="preserve">die Möglichkeit besteht einen Teilbereich des Fanbereichs zu Überdachen und mit Sitzmöglichkeiten auszustatten. </w:t>
      </w:r>
    </w:p>
    <w:p w:rsidR="000E0B32" w:rsidRDefault="000E0B32" w:rsidP="00921965">
      <w:r>
        <w:t>Hierzu wird angegeben, dass hierfür die Stadt zuständig ist. Anfragen diesbezüglich werden von Bernd Käselau durchgeführt.</w:t>
      </w:r>
      <w:bookmarkStart w:id="0" w:name="_GoBack"/>
      <w:bookmarkEnd w:id="0"/>
    </w:p>
    <w:p w:rsidR="00590A80" w:rsidRDefault="00590A80" w:rsidP="00921965"/>
    <w:p w:rsidR="00590A80" w:rsidRDefault="00590A80" w:rsidP="00921965">
      <w:r w:rsidRPr="00590A80">
        <w:rPr>
          <w:b/>
          <w:bdr w:val="single" w:sz="4" w:space="0" w:color="auto"/>
        </w:rPr>
        <w:t>Top 12 Landesmeisterschaften im nächsten Jahr</w:t>
      </w:r>
      <w:r>
        <w:tab/>
      </w:r>
      <w:r>
        <w:tab/>
      </w:r>
      <w:r>
        <w:tab/>
        <w:t xml:space="preserve">Sven </w:t>
      </w:r>
      <w:proofErr w:type="spellStart"/>
      <w:r>
        <w:t>Firsching</w:t>
      </w:r>
      <w:proofErr w:type="spellEnd"/>
    </w:p>
    <w:p w:rsidR="00590A80" w:rsidRDefault="00590A80" w:rsidP="00921965">
      <w:r>
        <w:t xml:space="preserve">Es wird darauf hingewiesen, dass am 26.05.2019 und 23.06.2019 jeweils Landesmeisterschaften auf unserem Gelände stattfinden. </w:t>
      </w:r>
    </w:p>
    <w:p w:rsidR="00844ABA" w:rsidRDefault="00844ABA" w:rsidP="00921965"/>
    <w:p w:rsidR="00844ABA" w:rsidRDefault="00844ABA" w:rsidP="00921965"/>
    <w:p w:rsidR="00590A80" w:rsidRDefault="00590A80" w:rsidP="00921965"/>
    <w:p w:rsidR="00590A80" w:rsidRDefault="00590A80" w:rsidP="00921965">
      <w:r>
        <w:t>Sitzungsende: 21:30 Uhr</w:t>
      </w:r>
    </w:p>
    <w:p w:rsidR="00590A80" w:rsidRDefault="00590A80" w:rsidP="00921965"/>
    <w:p w:rsidR="00590A80" w:rsidRDefault="00590A80" w:rsidP="00921965"/>
    <w:p w:rsidR="00590A80" w:rsidRPr="006256CF" w:rsidRDefault="00590A80" w:rsidP="00921965">
      <w:r>
        <w:t>Gez. Der Vorstand</w:t>
      </w:r>
    </w:p>
    <w:p w:rsidR="00921965" w:rsidRPr="006256CF" w:rsidRDefault="00921965" w:rsidP="00921965"/>
    <w:p w:rsidR="00921965" w:rsidRDefault="00921965" w:rsidP="00921965"/>
    <w:sectPr w:rsidR="00921965" w:rsidSect="009322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5"/>
    <w:rsid w:val="0008209D"/>
    <w:rsid w:val="000E0B32"/>
    <w:rsid w:val="0015166C"/>
    <w:rsid w:val="002E70A1"/>
    <w:rsid w:val="0031450B"/>
    <w:rsid w:val="00391589"/>
    <w:rsid w:val="00590A80"/>
    <w:rsid w:val="006256CF"/>
    <w:rsid w:val="00722FC8"/>
    <w:rsid w:val="00780622"/>
    <w:rsid w:val="00844ABA"/>
    <w:rsid w:val="00921965"/>
    <w:rsid w:val="009322AF"/>
    <w:rsid w:val="00976798"/>
    <w:rsid w:val="009C52B2"/>
    <w:rsid w:val="00B169FC"/>
    <w:rsid w:val="00B42AD5"/>
    <w:rsid w:val="00D8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715E8A"/>
  <w15:chartTrackingRefBased/>
  <w15:docId w15:val="{0142C60C-06F7-BB48-9C24-A1D8F6C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6</cp:revision>
  <dcterms:created xsi:type="dcterms:W3CDTF">2018-11-01T18:08:00Z</dcterms:created>
  <dcterms:modified xsi:type="dcterms:W3CDTF">2018-11-06T12:52:00Z</dcterms:modified>
</cp:coreProperties>
</file>